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F05E" w14:textId="37758C91" w:rsidR="00A47210" w:rsidRPr="00CD22F5" w:rsidRDefault="005E0A36" w:rsidP="00A858AC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b/>
          <w:kern w:val="0"/>
          <w:sz w:val="36"/>
          <w:szCs w:val="36"/>
        </w:rPr>
      </w:pPr>
      <w:r w:rsidRPr="00CD22F5">
        <w:rPr>
          <w:rFonts w:ascii="ＭＳ ゴシック" w:eastAsia="ＭＳ ゴシック" w:hAnsi="ＭＳ ゴシック" w:cs="ＭＳ Ｐゴシック" w:hint="eastAsia"/>
          <w:b/>
          <w:kern w:val="0"/>
          <w:sz w:val="36"/>
          <w:szCs w:val="36"/>
        </w:rPr>
        <w:t>遠隔画像診断支援サービス及び</w:t>
      </w:r>
      <w:r w:rsidR="00B22D7B" w:rsidRPr="00CD22F5">
        <w:rPr>
          <w:rFonts w:ascii="ＭＳ ゴシック" w:eastAsia="ＭＳ ゴシック" w:hAnsi="ＭＳ ゴシック" w:cs="ＭＳ Ｐゴシック" w:hint="eastAsia"/>
          <w:b/>
          <w:kern w:val="0"/>
          <w:sz w:val="36"/>
          <w:szCs w:val="36"/>
        </w:rPr>
        <w:t>漏洩線量測定申込書</w:t>
      </w:r>
    </w:p>
    <w:p w14:paraId="686EC582" w14:textId="0479A3A8" w:rsidR="00A47210" w:rsidRPr="00A47210" w:rsidRDefault="00B22D7B" w:rsidP="00B22D7B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CD22F5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合同会社放射線測定システム</w:t>
      </w:r>
    </w:p>
    <w:p w14:paraId="7C9BF26D" w14:textId="08C23730" w:rsidR="00B22D7B" w:rsidRDefault="00B22D7B" w:rsidP="00CD22F5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D22F5">
        <w:rPr>
          <w:rFonts w:ascii="ＭＳ ゴシック" w:eastAsia="ＭＳ ゴシック" w:hAnsi="ＭＳ ゴシック" w:cs="ＭＳ Ｐゴシック" w:hint="eastAsia"/>
          <w:kern w:val="0"/>
          <w:szCs w:val="21"/>
        </w:rPr>
        <w:t>下記に必要事項をご入力の上、Faxか添付メールにて送信ください。</w:t>
      </w:r>
    </w:p>
    <w:p w14:paraId="1DCBD367" w14:textId="77777777" w:rsidR="000F7571" w:rsidRPr="00CD22F5" w:rsidRDefault="000F7571" w:rsidP="00CD22F5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0A30C431" w14:textId="77777777" w:rsidR="000F7571" w:rsidRDefault="000F7571" w:rsidP="000F7571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4721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Fax：</w:t>
      </w:r>
      <w:r w:rsidRPr="00F0270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0859-53-5075</w:t>
      </w:r>
    </w:p>
    <w:p w14:paraId="0BE35323" w14:textId="77777777" w:rsidR="000F7571" w:rsidRDefault="000F7571" w:rsidP="000F7571">
      <w:pPr>
        <w:widowControl/>
        <w:shd w:val="clear" w:color="auto" w:fill="FFFFFF"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メール；</w:t>
      </w:r>
      <w:hyperlink r:id="rId7" w:history="1">
        <w:r w:rsidRPr="00A47210">
          <w:rPr>
            <w:rFonts w:ascii="ＭＳ ゴシック" w:eastAsia="ＭＳ ゴシック" w:hAnsi="ＭＳ ゴシック" w:cs="ＭＳ Ｐゴシック" w:hint="eastAsia"/>
            <w:color w:val="0000FF"/>
            <w:kern w:val="0"/>
            <w:sz w:val="24"/>
            <w:szCs w:val="24"/>
            <w:u w:val="single"/>
          </w:rPr>
          <w:t>houshasensisutem@sea.chukai.ne.jp</w:t>
        </w:r>
      </w:hyperlink>
    </w:p>
    <w:p w14:paraId="1D2B9343" w14:textId="5EEEC7F0" w:rsidR="00A47210" w:rsidRDefault="006F0C79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4E4C448E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BBD335A" w14:textId="7A628BD4" w:rsidR="00B22D7B" w:rsidRPr="00A47210" w:rsidRDefault="00A47210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ご</w:t>
      </w:r>
      <w:r w:rsidR="00134E35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施設</w:t>
      </w:r>
      <w:r w:rsidR="00B22D7B"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名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="00B22D7B" w:rsidRPr="00A47210">
        <w:rPr>
          <w:rFonts w:ascii="ＭＳ ゴシック" w:eastAsia="ＭＳ ゴシック" w:hAnsi="ＭＳ ゴシック" w:cs="ＭＳ Ｐゴシック" w:hint="eastAsia"/>
          <w:color w:val="FF3300"/>
          <w:kern w:val="0"/>
          <w:sz w:val="28"/>
          <w:szCs w:val="28"/>
        </w:rPr>
        <w:t xml:space="preserve"> </w:t>
      </w:r>
      <w:r w:rsidR="006F0C7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2C37F945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1467DE83" w14:textId="63CB99D3" w:rsidR="00B22D7B" w:rsidRPr="00470E52" w:rsidRDefault="00B22D7B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FF3300"/>
          <w:kern w:val="0"/>
          <w:sz w:val="28"/>
          <w:szCs w:val="28"/>
        </w:rPr>
      </w:pP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担当者名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Pr="00A47210">
        <w:rPr>
          <w:rFonts w:ascii="ＭＳ ゴシック" w:eastAsia="ＭＳ ゴシック" w:hAnsi="ＭＳ ゴシック" w:cs="ＭＳ Ｐゴシック" w:hint="eastAsia"/>
          <w:color w:val="FF3300"/>
          <w:kern w:val="0"/>
          <w:sz w:val="28"/>
          <w:szCs w:val="28"/>
        </w:rPr>
        <w:t xml:space="preserve"> </w:t>
      </w:r>
      <w:r w:rsidR="006F0C7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0686287B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6FD000C2" w14:textId="77777777" w:rsidR="00B22D7B" w:rsidRPr="00A47210" w:rsidRDefault="00B22D7B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郵便番号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="008A4B2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　　　</w:t>
      </w: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ご住所</w:t>
      </w:r>
      <w:r w:rsidR="00376E7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</w:p>
    <w:p w14:paraId="19BA0306" w14:textId="2F20D40D" w:rsidR="00B22D7B" w:rsidRDefault="006F0C79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17B952BB">
          <v:rect id="_x0000_i1028" style="width:0;height:1.5pt" o:hralign="center" o:hrstd="t" o:hr="t" fillcolor="#a0a0a0" stroked="f">
            <v:textbox inset="5.85pt,.7pt,5.85pt,.7pt"/>
          </v:rect>
        </w:pict>
      </w:r>
      <w:r w:rsidR="00B22D7B"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電話番号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="00B22D7B"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　　　　FAX番号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</w:p>
    <w:p w14:paraId="1973C447" w14:textId="1BC18BBF" w:rsidR="00CD22F5" w:rsidRPr="00A47210" w:rsidRDefault="006F0C79" w:rsidP="00B22D7B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5A2D6D28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1012AA11" w14:textId="6FC1F1E7" w:rsidR="00E85CB2" w:rsidRPr="00E85CB2" w:rsidRDefault="00B22D7B" w:rsidP="00E85CB2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A4721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メールアドレス</w:t>
      </w:r>
      <w:r w:rsidR="006B3130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：</w:t>
      </w:r>
      <w:r w:rsidR="008A4B2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　　＠</w:t>
      </w:r>
      <w:r w:rsidR="006F0C7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5BEFA30E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3712FA16" w14:textId="77777777" w:rsidR="006B3B9D" w:rsidRPr="005E0A36" w:rsidRDefault="00E85CB2" w:rsidP="005E0A36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□：測定依頼　</w:t>
      </w:r>
      <w:r w:rsidR="005E0A36">
        <w:rPr>
          <w:rFonts w:ascii="ＭＳ ゴシック" w:eastAsia="ＭＳ ゴシック" w:hAnsi="ＭＳ ゴシック" w:hint="eastAsia"/>
          <w:b/>
          <w:sz w:val="28"/>
          <w:szCs w:val="28"/>
        </w:rPr>
        <w:t>□：</w:t>
      </w:r>
      <w:r w:rsidR="005E0A36" w:rsidRPr="005E0A36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遠隔画像診断支援サービス</w:t>
      </w:r>
      <w:r w:rsidR="005E0A36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□：資料請求</w:t>
      </w:r>
    </w:p>
    <w:p w14:paraId="6E10E266" w14:textId="77777777" w:rsidR="00A47210" w:rsidRDefault="00E85CB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希望</w:t>
      </w:r>
      <w:r w:rsidRPr="00A47210">
        <w:rPr>
          <w:rFonts w:ascii="ＭＳ ゴシック" w:eastAsia="ＭＳ ゴシック" w:hAnsi="ＭＳ ゴシック" w:hint="eastAsia"/>
          <w:b/>
          <w:sz w:val="28"/>
          <w:szCs w:val="28"/>
        </w:rPr>
        <w:t>期日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A4721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月　　　　日　　　時～</w:t>
      </w:r>
      <w:r w:rsidR="007718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14:paraId="18CA5D0A" w14:textId="6B792956" w:rsidR="00A47210" w:rsidRDefault="006F0C7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pict w14:anchorId="47282DFD">
          <v:rect id="_x0000_i1031" style="width:0;height:1.5pt" o:hralign="center" o:hrstd="t" o:hr="t" fillcolor="#a0a0a0" stroked="f">
            <v:textbox inset="5.85pt,.7pt,5.85pt,.7pt"/>
          </v:rect>
        </w:pict>
      </w:r>
    </w:p>
    <w:p w14:paraId="26601762" w14:textId="77777777" w:rsidR="00A47210" w:rsidRPr="00A47210" w:rsidRDefault="00A4721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47210">
        <w:rPr>
          <w:rFonts w:ascii="ＭＳ ゴシック" w:eastAsia="ＭＳ ゴシック" w:hAnsi="ＭＳ ゴシック" w:hint="eastAsia"/>
          <w:b/>
          <w:sz w:val="24"/>
          <w:szCs w:val="24"/>
        </w:rPr>
        <w:t>（※所要時間は1台のX線管球当たり</w:t>
      </w:r>
      <w:r w:rsidR="007620C9" w:rsidRPr="00A47210">
        <w:rPr>
          <w:rFonts w:ascii="ＭＳ ゴシック" w:eastAsia="ＭＳ ゴシック" w:hAnsi="ＭＳ ゴシック" w:hint="eastAsia"/>
          <w:b/>
          <w:sz w:val="24"/>
          <w:szCs w:val="24"/>
        </w:rPr>
        <w:t>およそ</w:t>
      </w:r>
      <w:r w:rsidRPr="00A47210">
        <w:rPr>
          <w:rFonts w:ascii="ＭＳ ゴシック" w:eastAsia="ＭＳ ゴシック" w:hAnsi="ＭＳ ゴシック" w:hint="eastAsia"/>
          <w:b/>
          <w:sz w:val="24"/>
          <w:szCs w:val="24"/>
        </w:rPr>
        <w:t>1時間30分を頂きます。）</w:t>
      </w:r>
    </w:p>
    <w:p w14:paraId="4F6DE0C5" w14:textId="77777777" w:rsidR="00470E52" w:rsidRDefault="00470E52" w:rsidP="00470E52">
      <w:pPr>
        <w:pStyle w:val="a7"/>
        <w:spacing w:line="240" w:lineRule="exact"/>
      </w:pPr>
    </w:p>
    <w:p w14:paraId="4554BB0F" w14:textId="5BEDEC83" w:rsidR="00470E52" w:rsidRPr="00C9067C" w:rsidRDefault="00470E52" w:rsidP="00470E52">
      <w:pPr>
        <w:pStyle w:val="a7"/>
        <w:spacing w:line="280" w:lineRule="exact"/>
        <w:ind w:firstLineChars="100" w:firstLine="220"/>
        <w:rPr>
          <w:b/>
        </w:rPr>
      </w:pPr>
      <w:r w:rsidRPr="00C9067C">
        <w:rPr>
          <w:rFonts w:hint="eastAsia"/>
          <w:b/>
        </w:rPr>
        <w:t>弊社ではお客様のご安全に対するお気持ちを大切にし、ホームページ</w:t>
      </w:r>
      <w:r w:rsidR="00D12937" w:rsidRPr="00D12937">
        <w:rPr>
          <w:b/>
          <w:sz w:val="24"/>
          <w:szCs w:val="24"/>
        </w:rPr>
        <w:t>http</w:t>
      </w:r>
      <w:r w:rsidR="007155C4">
        <w:rPr>
          <w:rFonts w:hint="eastAsia"/>
          <w:b/>
          <w:sz w:val="24"/>
          <w:szCs w:val="24"/>
        </w:rPr>
        <w:t>s</w:t>
      </w:r>
      <w:r w:rsidR="00D12937" w:rsidRPr="00D12937">
        <w:rPr>
          <w:b/>
          <w:sz w:val="24"/>
          <w:szCs w:val="24"/>
        </w:rPr>
        <w:t>://r-findsystem.jp</w:t>
      </w:r>
      <w:r w:rsidRPr="00C9067C">
        <w:rPr>
          <w:rFonts w:hint="eastAsia"/>
          <w:b/>
        </w:rPr>
        <w:t>での掲載「測定したご施設」を始めました。</w:t>
      </w:r>
    </w:p>
    <w:p w14:paraId="5E9911F4" w14:textId="77777777" w:rsidR="00470E52" w:rsidRPr="00C9067C" w:rsidRDefault="00470E52" w:rsidP="00470E52">
      <w:pPr>
        <w:pStyle w:val="a7"/>
        <w:spacing w:line="280" w:lineRule="exact"/>
        <w:rPr>
          <w:b/>
        </w:rPr>
      </w:pPr>
      <w:r w:rsidRPr="00C9067C">
        <w:rPr>
          <w:rFonts w:hint="eastAsia"/>
          <w:b/>
        </w:rPr>
        <w:t xml:space="preserve"> 関連情報のページにてご施設をご紹介させて頂きたく、ご同意をお願い申し上げます。尚、御社のホームページへのアクセスが可能であれば併せてお願い致したく存じます。次を丸で囲んでください。</w:t>
      </w:r>
    </w:p>
    <w:p w14:paraId="31529FDF" w14:textId="77777777" w:rsidR="00470E52" w:rsidRPr="00C9067C" w:rsidRDefault="00470E52" w:rsidP="00470E52">
      <w:pPr>
        <w:pStyle w:val="a7"/>
        <w:spacing w:line="280" w:lineRule="exact"/>
        <w:rPr>
          <w:b/>
        </w:rPr>
      </w:pPr>
    </w:p>
    <w:p w14:paraId="49CC0CDF" w14:textId="77777777" w:rsidR="00470E52" w:rsidRPr="00C9067C" w:rsidRDefault="00470E52" w:rsidP="00470E52">
      <w:pPr>
        <w:pStyle w:val="a7"/>
        <w:numPr>
          <w:ilvl w:val="0"/>
          <w:numId w:val="1"/>
        </w:numPr>
        <w:spacing w:line="280" w:lineRule="exact"/>
        <w:jc w:val="center"/>
        <w:rPr>
          <w:b/>
        </w:rPr>
      </w:pPr>
      <w:r w:rsidRPr="00C9067C">
        <w:rPr>
          <w:rFonts w:hint="eastAsia"/>
          <w:b/>
        </w:rPr>
        <w:t>ホームページ掲載　　　同意</w:t>
      </w:r>
      <w:r w:rsidR="00ED7C51">
        <w:rPr>
          <w:rFonts w:hint="eastAsia"/>
          <w:b/>
        </w:rPr>
        <w:t>する</w:t>
      </w:r>
      <w:r w:rsidRPr="00C9067C">
        <w:rPr>
          <w:rFonts w:hint="eastAsia"/>
          <w:b/>
        </w:rPr>
        <w:t xml:space="preserve">　　　同意しない</w:t>
      </w:r>
    </w:p>
    <w:p w14:paraId="34169F34" w14:textId="77777777" w:rsidR="00470E52" w:rsidRPr="00C9067C" w:rsidRDefault="00470E52" w:rsidP="00470E52">
      <w:pPr>
        <w:pStyle w:val="a7"/>
        <w:numPr>
          <w:ilvl w:val="0"/>
          <w:numId w:val="1"/>
        </w:numPr>
        <w:spacing w:line="280" w:lineRule="exact"/>
        <w:jc w:val="center"/>
        <w:rPr>
          <w:b/>
        </w:rPr>
      </w:pPr>
      <w:r w:rsidRPr="00C9067C">
        <w:rPr>
          <w:rFonts w:hint="eastAsia"/>
          <w:b/>
        </w:rPr>
        <w:t>アクセス　　　　　　　同意</w:t>
      </w:r>
      <w:r w:rsidR="00ED7C51">
        <w:rPr>
          <w:rFonts w:hint="eastAsia"/>
          <w:b/>
        </w:rPr>
        <w:t>する</w:t>
      </w:r>
      <w:r w:rsidRPr="00C9067C">
        <w:rPr>
          <w:rFonts w:hint="eastAsia"/>
          <w:b/>
        </w:rPr>
        <w:t xml:space="preserve">　　　同意しない</w:t>
      </w:r>
    </w:p>
    <w:sectPr w:rsidR="00470E52" w:rsidRPr="00C9067C" w:rsidSect="005E0A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73EE" w14:textId="77777777" w:rsidR="006F0C79" w:rsidRDefault="006F0C79" w:rsidP="000C4D9B">
      <w:r>
        <w:separator/>
      </w:r>
    </w:p>
  </w:endnote>
  <w:endnote w:type="continuationSeparator" w:id="0">
    <w:p w14:paraId="5C398F52" w14:textId="77777777" w:rsidR="006F0C79" w:rsidRDefault="006F0C79" w:rsidP="000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29C1" w14:textId="77777777" w:rsidR="006F0C79" w:rsidRDefault="006F0C79" w:rsidP="000C4D9B">
      <w:r>
        <w:separator/>
      </w:r>
    </w:p>
  </w:footnote>
  <w:footnote w:type="continuationSeparator" w:id="0">
    <w:p w14:paraId="368EE1EE" w14:textId="77777777" w:rsidR="006F0C79" w:rsidRDefault="006F0C79" w:rsidP="000C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28A"/>
    <w:multiLevelType w:val="hybridMultilevel"/>
    <w:tmpl w:val="7FA20C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7B"/>
    <w:rsid w:val="0000000E"/>
    <w:rsid w:val="000C4D9B"/>
    <w:rsid w:val="000F7571"/>
    <w:rsid w:val="001008C9"/>
    <w:rsid w:val="00134E35"/>
    <w:rsid w:val="001C4EC9"/>
    <w:rsid w:val="001C65C1"/>
    <w:rsid w:val="00376E78"/>
    <w:rsid w:val="00470E52"/>
    <w:rsid w:val="004A3866"/>
    <w:rsid w:val="0056707E"/>
    <w:rsid w:val="005E0A36"/>
    <w:rsid w:val="006B3130"/>
    <w:rsid w:val="006B3B9D"/>
    <w:rsid w:val="006F0C79"/>
    <w:rsid w:val="007155C4"/>
    <w:rsid w:val="007620C9"/>
    <w:rsid w:val="00766C61"/>
    <w:rsid w:val="007718FB"/>
    <w:rsid w:val="007F2ABE"/>
    <w:rsid w:val="00837984"/>
    <w:rsid w:val="008A4B2C"/>
    <w:rsid w:val="008C5E46"/>
    <w:rsid w:val="009538A8"/>
    <w:rsid w:val="00A47210"/>
    <w:rsid w:val="00A858AC"/>
    <w:rsid w:val="00B22D7B"/>
    <w:rsid w:val="00BB3E26"/>
    <w:rsid w:val="00C9067C"/>
    <w:rsid w:val="00CA5BA8"/>
    <w:rsid w:val="00CD22F5"/>
    <w:rsid w:val="00CE6DFD"/>
    <w:rsid w:val="00D12937"/>
    <w:rsid w:val="00D3740B"/>
    <w:rsid w:val="00E47B60"/>
    <w:rsid w:val="00E85CB2"/>
    <w:rsid w:val="00ED7C51"/>
    <w:rsid w:val="00EE1BD3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EB6E5"/>
  <w15:chartTrackingRefBased/>
  <w15:docId w15:val="{390BDFC4-C27A-4E1D-91EC-892F98C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2D7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-red1">
    <w:name w:val="text-red1"/>
    <w:basedOn w:val="a0"/>
    <w:rsid w:val="00B22D7B"/>
    <w:rPr>
      <w:rFonts w:ascii="メイリオ" w:eastAsia="メイリオ" w:hAnsi="メイリオ" w:hint="eastAsia"/>
      <w:color w:val="FF3300"/>
    </w:rPr>
  </w:style>
  <w:style w:type="character" w:styleId="a3">
    <w:name w:val="Hyperlink"/>
    <w:basedOn w:val="a0"/>
    <w:uiPriority w:val="99"/>
    <w:semiHidden/>
    <w:unhideWhenUsed/>
    <w:rsid w:val="00B22D7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D7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22D7B"/>
    <w:rPr>
      <w:rFonts w:ascii="Arial" w:eastAsia="ＭＳ Ｐゴシック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B22D7B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2D7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22D7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3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E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470E5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470E52"/>
    <w:rPr>
      <w:rFonts w:ascii="游ゴシック" w:eastAsia="游ゴシック" w:hAnsi="Courier New" w:cs="Courier New"/>
      <w:sz w:val="22"/>
    </w:rPr>
  </w:style>
  <w:style w:type="paragraph" w:styleId="a9">
    <w:name w:val="header"/>
    <w:basedOn w:val="a"/>
    <w:link w:val="aa"/>
    <w:uiPriority w:val="99"/>
    <w:unhideWhenUsed/>
    <w:rsid w:val="000C4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4D9B"/>
  </w:style>
  <w:style w:type="paragraph" w:styleId="ab">
    <w:name w:val="footer"/>
    <w:basedOn w:val="a"/>
    <w:link w:val="ac"/>
    <w:uiPriority w:val="99"/>
    <w:unhideWhenUsed/>
    <w:rsid w:val="000C4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252">
          <w:marLeft w:val="0"/>
          <w:marRight w:val="0"/>
          <w:marTop w:val="150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328247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hasensisutem@sea.chu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Setuo Tanino</dc:creator>
  <cp:keywords/>
  <dc:description/>
  <cp:lastModifiedBy>仲田 雅史</cp:lastModifiedBy>
  <cp:revision>5</cp:revision>
  <cp:lastPrinted>2017-03-27T02:59:00Z</cp:lastPrinted>
  <dcterms:created xsi:type="dcterms:W3CDTF">2017-06-07T07:03:00Z</dcterms:created>
  <dcterms:modified xsi:type="dcterms:W3CDTF">2022-01-11T01:17:00Z</dcterms:modified>
</cp:coreProperties>
</file>